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A7A0A" w:rsidRPr="009A7A0A" w14:paraId="2DA5A7B9" w14:textId="77777777" w:rsidTr="009A7A0A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563818" w14:textId="08E88356" w:rsidR="009A7A0A" w:rsidRDefault="00BF0B58" w:rsidP="009A7A0A">
            <w:pPr>
              <w:spacing w:after="0" w:line="240" w:lineRule="auto"/>
              <w:ind w:left="-501" w:firstLine="50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</w:pPr>
            <w:r w:rsidRPr="00BF0B5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          </w:t>
            </w:r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                                                                                                                    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Ветеринариялық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құжаттарды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                                                                                                            </w:t>
            </w:r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беру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қағидаларына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және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                                                                                                      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олардың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бланкілеріне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                                                                                                        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қойылатын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</w:t>
            </w:r>
            <w:proofErr w:type="spellStart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талаптарға</w:t>
            </w:r>
            <w:proofErr w:type="spellEnd"/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 xml:space="preserve">                                                                                          </w:t>
            </w:r>
            <w:r w:rsidR="009A7A0A" w:rsidRPr="009A7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  <w:t>11-қосымша</w:t>
            </w:r>
          </w:p>
          <w:p w14:paraId="710D7DF2" w14:textId="7A7C54D0" w:rsidR="002D53E5" w:rsidRPr="009A7A0A" w:rsidRDefault="002D53E5" w:rsidP="009A7A0A">
            <w:pPr>
              <w:spacing w:after="0" w:line="240" w:lineRule="auto"/>
              <w:ind w:left="-501" w:firstLine="50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KZ"/>
                <w14:ligatures w14:val="none"/>
              </w:rPr>
            </w:pPr>
          </w:p>
        </w:tc>
      </w:tr>
    </w:tbl>
    <w:p w14:paraId="472032F5" w14:textId="77777777" w:rsidR="009A7A0A" w:rsidRPr="002D53E5" w:rsidRDefault="009A7A0A" w:rsidP="002D53E5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eastAsia="ru-KZ"/>
        </w:rPr>
      </w:pPr>
      <w:r w:rsidRPr="009A7A0A">
        <w:rPr>
          <w:lang w:eastAsia="ru-KZ"/>
        </w:rPr>
        <w:t>"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Ветеринариялық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анықтама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беру"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мемлекеттік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қызметін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көрсетуге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қойылатын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негізгі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талаптардың</w:t>
      </w:r>
      <w:proofErr w:type="spellEnd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proofErr w:type="spellStart"/>
      <w:r w:rsidRPr="002D53E5">
        <w:rPr>
          <w:rFonts w:ascii="Times New Roman" w:hAnsi="Times New Roman" w:cs="Times New Roman"/>
          <w:b/>
          <w:bCs/>
          <w:sz w:val="24"/>
          <w:szCs w:val="24"/>
          <w:lang w:eastAsia="ru-KZ"/>
        </w:rPr>
        <w:t>тізбесі</w:t>
      </w:r>
      <w:proofErr w:type="spellEnd"/>
    </w:p>
    <w:tbl>
      <w:tblPr>
        <w:tblW w:w="10348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2055"/>
        <w:gridCol w:w="7212"/>
      </w:tblGrid>
      <w:tr w:rsidR="009A7A0A" w:rsidRPr="009A7A0A" w14:paraId="4232E87A" w14:textId="77777777" w:rsidTr="005D6E53">
        <w:tc>
          <w:tcPr>
            <w:tcW w:w="10348" w:type="dxa"/>
            <w:gridSpan w:val="3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FB72C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атауы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: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беру</w:t>
            </w:r>
          </w:p>
        </w:tc>
      </w:tr>
      <w:tr w:rsidR="009A7A0A" w:rsidRPr="009A7A0A" w14:paraId="749FC08E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D73D3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1.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2147E2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атауы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CF87F6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облыстардың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Астана, Алматы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Шымкент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қалаларының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жергілікті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атқарушы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органдары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құрған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ұйымдар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бұдан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көрсетеді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6532ACD9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AFFC6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2.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30FE4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ұсыну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58A2D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1)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  <w:t>2) "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цифрлық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үкіметтің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" www.egov.kz веб-порталы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бұдан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портал).</w:t>
            </w:r>
          </w:p>
        </w:tc>
      </w:tr>
      <w:tr w:rsidR="009A7A0A" w:rsidRPr="009A7A0A" w14:paraId="69D1E05A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DEC21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3.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F88C05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мерзімі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09A72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1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бір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жұмыс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ішінде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07644357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98CDD7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4.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1D6F3A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нысаны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40A76F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Электрондық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ішінара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цифрландырылған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)/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қағаз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түрінде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1EA2D0EF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781761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5.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25B59D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нәтижесі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5058D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не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бас тарту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уәжді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жауап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5C2E06BE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62B13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6.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1F7855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алынатын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төлем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мөлшері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заңнамасында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көзделген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жағдайларда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оны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тәсілдері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81517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Тегін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1FC6B32A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59CBC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7.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ABFD8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ақпарат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жұмыс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графигі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3EC2DF" w14:textId="77777777" w:rsidR="009A7A0A" w:rsidRPr="009A7A0A" w:rsidRDefault="009A7A0A" w:rsidP="009A7A0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 xml:space="preserve">1)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еңбек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заңнамасына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сәйкес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демалыс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мереке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күндерін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қоспағанда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дүйсенбіден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бастап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жұманы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қоса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алғанда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сағат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13.00-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 xml:space="preserve">ден 14.30-ға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дейінгі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түскі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үзіліспен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сағат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9.00-ден 18.00-ға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дейін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0" w:name="z764"/>
            <w:bookmarkEnd w:id="0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2) портал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жөндеу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жұмыстарын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жүргізуге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байланысты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техникалық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үзілістерді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қоспағанда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тәулік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" w:name="z765"/>
            <w:bookmarkEnd w:id="1"/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жұмыс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уақыты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аяқталғаннан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кейін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жүгінген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өтінішті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қабылдау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нәтижесін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беру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келесі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жұмыс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жүзеге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асырылады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2" w:name="z766"/>
            <w:bookmarkEnd w:id="2"/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Демалыс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мереке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күндері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өтінішті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қабылдау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нәтижесін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еңбек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заңнамасына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сәйкес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белгілейді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алдын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ала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жазылусыз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жеделдетіп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көрсетусіз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кезектілік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тәртібімен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369C971D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D4170B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8.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84D117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талап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құжаттар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мәліметтер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тізбесі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6663A" w14:textId="77777777" w:rsidR="009A7A0A" w:rsidRPr="009A7A0A" w:rsidRDefault="009A7A0A" w:rsidP="009A7A0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: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3" w:name="z768"/>
            <w:bookmarkEnd w:id="3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1)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Ауыл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министрінің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2015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жылғы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21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мамырдағы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№ 7-1/453 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begin"/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instrText>HYPERLINK "https://adilet.zan.kz/kaz/docs/V1500011898" \l "z1"</w:instrTex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separate"/>
            </w:r>
            <w:r w:rsidRPr="009A7A0A">
              <w:rPr>
                <w:rFonts w:ascii="Times New Roman" w:eastAsia="Times New Roman" w:hAnsi="Times New Roman" w:cs="Times New Roman"/>
                <w:color w:val="073A5E"/>
                <w:spacing w:val="2"/>
                <w:kern w:val="0"/>
                <w:sz w:val="24"/>
                <w:szCs w:val="24"/>
                <w:u w:val="single"/>
                <w:lang w:eastAsia="ru-KZ"/>
                <w14:ligatures w14:val="none"/>
              </w:rPr>
              <w:t>бұйрығымен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end"/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 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Нормативтік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құқықтық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актілерді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№ 11898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болып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тіркелген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бекітілген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құжаттарды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беру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қағидаларына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олардың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бланкілеріне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қойылатын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талаптарға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бұдан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Қағидалар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12-қосымшаға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сәйкес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арналған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өтініш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жануардың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паспорты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жеке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нөмірінің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болуын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қарап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тексеру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нәтижелерін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тиісті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әкімшілік-аумақтық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бірліктің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аумағындағы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эпизоотиялық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жағдайды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ауыл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бірдейлендіру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жөніндегі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дерекқорда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немесе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үзінді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көшірмеде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бар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мәліметтерді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негізге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ала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отырып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);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4" w:name="z769"/>
            <w:bookmarkEnd w:id="4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2)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ресурстарын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да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пайдалануға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арналған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рұқсаттың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негізінде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айдындарында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немесе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учаскелерінде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бес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килограмнан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артық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ауланған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балықтарды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да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ауыстыру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тасымалдау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- "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қайдан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ауланғаны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бекіту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"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Премьер-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Министрінің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орынбасары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Ауыл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министрінің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2016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жылғы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8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шілдедегі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№ 304 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begin"/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instrText>HYPERLINK "https://adilet.zan.kz/kaz/docs/V1600014117" \l "z1"</w:instrTex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separate"/>
            </w:r>
            <w:r w:rsidRPr="009A7A0A">
              <w:rPr>
                <w:rFonts w:ascii="Times New Roman" w:eastAsia="Times New Roman" w:hAnsi="Times New Roman" w:cs="Times New Roman"/>
                <w:color w:val="073A5E"/>
                <w:spacing w:val="2"/>
                <w:kern w:val="0"/>
                <w:sz w:val="24"/>
                <w:szCs w:val="24"/>
                <w:u w:val="single"/>
                <w:lang w:eastAsia="ru-KZ"/>
                <w14:ligatures w14:val="none"/>
              </w:rPr>
              <w:t>бұйрығымен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end"/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 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Нормативтік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құқықтық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актілерді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№ 14117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болып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тіркелген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бекітілген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қайдан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ауланғаны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бұдан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ауыстырылатын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тасымалданатын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көлемге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қайдан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ауланғаны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5" w:name="z770"/>
            <w:bookmarkEnd w:id="5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3)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субъектілері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көбейткен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күтіп-баққан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өсірген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объектілерін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жаңа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ауланған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салқындатылған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мұздатылған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балықтар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моллюскалары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шаянтәрізділер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тасымалдау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-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Ауыл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министрінің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міндетін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атқарушының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2025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жылғы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16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қыркүйектегі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№ 296 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begin"/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instrText>HYPERLINK "https://adilet.zan.kz/kaz/docs/V2500036882" \l "z0"</w:instrTex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separate"/>
            </w:r>
            <w:r w:rsidRPr="009A7A0A">
              <w:rPr>
                <w:rFonts w:ascii="Times New Roman" w:eastAsia="Times New Roman" w:hAnsi="Times New Roman" w:cs="Times New Roman"/>
                <w:color w:val="073A5E"/>
                <w:spacing w:val="2"/>
                <w:kern w:val="0"/>
                <w:sz w:val="24"/>
                <w:szCs w:val="24"/>
                <w:u w:val="single"/>
                <w:lang w:eastAsia="ru-KZ"/>
                <w14:ligatures w14:val="none"/>
              </w:rPr>
              <w:t>бұйрығымен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fldChar w:fldCharType="end"/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 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Нормативтік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құқықтық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актілерді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№ 36882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болып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тіркелген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бекітілген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субъектілерінің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жүргізу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қағидалары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негізінде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субъектілерінің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енгізілгені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мәліметтер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бұдан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-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саласындағы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уәкілетті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органның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аумақтық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бөлімшесінің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субъектілерінің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енгізілгені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мәліметтері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);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6" w:name="z771"/>
            <w:bookmarkEnd w:id="6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4)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алынатын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шикізатты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үлдір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шикізаты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тасымалдау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зертхана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сараптама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актісінің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сынақ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хаттамасының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нөмірі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7" w:name="z772"/>
            <w:bookmarkEnd w:id="7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5)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Еуразиялық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экономикалық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одаққа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мүше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мемлекеттерден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үшінші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елдерден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Еуразиялық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экономикалық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одаққа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мүше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болып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табылмайтын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мемлекеттерден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әкелінген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ветеринариялық-санитариялық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бақылау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аумағы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ауыстыру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ветеринариялық-санитариялық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бақылау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қадағалау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объектісі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әкелінген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көшірмесі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8" w:name="z773"/>
            <w:bookmarkEnd w:id="8"/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порталға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: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9" w:name="z774"/>
            <w:bookmarkEnd w:id="9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1)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Қағидаларға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12-қосымшаға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сәйкес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арналған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электрондық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цифрлық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қолтаңбасымен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бұдан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ЭЦҚ)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куәландырылған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электрондық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нысанындағы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өтініш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0" w:name="z775"/>
            <w:bookmarkEnd w:id="10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2)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ресурстарын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да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аулауға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арналған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рұқсаттың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негізінде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айдындарында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немесе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учаскелерінде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ауланған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бес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килограмнан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астам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да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ауыстыру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тасымалдау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ауыстырылатын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тасымалданатын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көлемге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қайдан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ауланғаны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1" w:name="z776"/>
            <w:bookmarkEnd w:id="11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3)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субъектілері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өсірген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балықтарды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да су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ауыстыру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тасымалдау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-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саласындағы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уәкілетті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органның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аумақтық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бөлімшесінің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субъектілерінің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енгізілгені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мәліметтері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2" w:name="z777"/>
            <w:bookmarkEnd w:id="12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4)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алынатын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шикізатты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үлдір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шикізаты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тасымалдау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–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зертхана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сараптама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актісінің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сынақ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хаттамасының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нөмірі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3" w:name="z778"/>
            <w:bookmarkEnd w:id="13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5)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Еуразиялық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экономикалық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одаққа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мүше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мемлекеттерден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үшінші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елдерден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Еуразиялық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экономикалық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одаққа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мүше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болып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табылмайтын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мемлекеттерден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әкелінген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ветеринариялық-санитариялық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бақылау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аумағы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ауыстыру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кезінде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ветеринариялық-санитариялық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бақылау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қадағалау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объектісі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әкелінген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электрондық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көшірмесі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тұлғаны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қайта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жеке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куәландыратын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дара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кәсіпкерді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тіркеу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не дара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кәсіпкер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ретінде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басталғаны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хабарлама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ауыл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паспорты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аквашаруашылық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субъектілерінің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тізіліміне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енгізілгені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мәліметтерді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беруші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"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цифрлық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үкіметтің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"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шлюзі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арқылы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қызметтерді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пайдаланылатын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цифрлық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жүйелерден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не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цифрлық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құжаттар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сервисінен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алады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023EB312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5DF76C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9.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E9B371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заңдарымен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белгіленген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көрсетуден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бас 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 xml:space="preserve">тарту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негіздер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95BB48" w14:textId="77777777" w:rsidR="009A7A0A" w:rsidRPr="009A7A0A" w:rsidRDefault="009A7A0A" w:rsidP="009A7A0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 xml:space="preserve">1)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жануарлардың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аса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қауіпті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жұқпалы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аурулары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ветеринариялық-санитариялық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бақылау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қадағалау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объектісінің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шығу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(болу),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жүру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бағыты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немесе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келу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межелі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пункт)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эпизоотиялық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ахуалының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нашарлауы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4" w:name="z780"/>
            <w:bookmarkEnd w:id="14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2)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ветеринариялық-санитариялық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бақылау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қадағалау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объектісінің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қауіпсіздігі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мониторингінің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нәтижелері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саулығы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адам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денсаулығының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қауіпсіздігіне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төнетін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қатердің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расталуы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5" w:name="z781"/>
            <w:bookmarkEnd w:id="15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3)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ветеринариялық-санитариялық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бақылау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қадағалау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нәтижелері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бойынша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саулығы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адам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денсаулығының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қауіпсіздігіне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қатер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төндіретін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ветеринария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саласындағы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заңнамасы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талаптарын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бұзушылықтың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анықталуы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6" w:name="z782"/>
            <w:bookmarkEnd w:id="16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4)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ұсынған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құжаттардың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немесе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ондағы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деректердің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мәліметтердің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дұрыс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еместігінің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анықталуы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жануардың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жеке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нөмірінің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болмауы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));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7" w:name="z783"/>
            <w:bookmarkEnd w:id="17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5)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қажетті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жануардың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жануарлардан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алынатын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өнімдер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мен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шикізаттың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көлік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құралының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Қағидаларда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белгіленген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талаптарға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сәйкес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келмеуі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</w:r>
            <w:bookmarkStart w:id="18" w:name="z784"/>
            <w:bookmarkEnd w:id="18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6)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қатысты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қызметтерге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немесе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қызметтердің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жекелеген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түрлеріне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тыйым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салу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соттың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күшіне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енген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ветеринариялық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анықтаманы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алуға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байланысты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шешімінің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(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үкімінің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)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br/>
              <w:t>7) "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Дербес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деректер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оларды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қорғау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"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Заңының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 </w:t>
            </w:r>
            <w:hyperlink r:id="rId4" w:anchor="z18" w:history="1">
              <w:r w:rsidRPr="009A7A0A">
                <w:rPr>
                  <w:rFonts w:ascii="Times New Roman" w:eastAsia="Times New Roman" w:hAnsi="Times New Roman" w:cs="Times New Roman"/>
                  <w:color w:val="073A5E"/>
                  <w:spacing w:val="2"/>
                  <w:kern w:val="0"/>
                  <w:sz w:val="24"/>
                  <w:szCs w:val="24"/>
                  <w:u w:val="single"/>
                  <w:lang w:eastAsia="ru-KZ"/>
                  <w14:ligatures w14:val="none"/>
                </w:rPr>
                <w:t>8-бабына</w:t>
              </w:r>
            </w:hyperlink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 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сәйкес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үшін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талап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қолжетімділігі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шектеулі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дербес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деректерге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қол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жеткізуге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келісімінің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болмауы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.</w:t>
            </w:r>
          </w:p>
        </w:tc>
      </w:tr>
      <w:tr w:rsidR="009A7A0A" w:rsidRPr="009A7A0A" w14:paraId="0249741D" w14:textId="77777777" w:rsidTr="005D6E53">
        <w:tc>
          <w:tcPr>
            <w:tcW w:w="1092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685AF5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r w:rsidRPr="009A7A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10.</w:t>
            </w:r>
          </w:p>
        </w:tc>
        <w:tc>
          <w:tcPr>
            <w:tcW w:w="198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76434B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көрсетудің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ішінде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электрондық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ерекшеліктерін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ескере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отырып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,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өзге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де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талаптар</w:t>
            </w:r>
            <w:proofErr w:type="spellEnd"/>
          </w:p>
        </w:tc>
        <w:tc>
          <w:tcPr>
            <w:tcW w:w="727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0805E" w14:textId="77777777" w:rsidR="009A7A0A" w:rsidRPr="009A7A0A" w:rsidRDefault="009A7A0A" w:rsidP="009A7A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</w:pP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алушының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ЭЦҚ-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болған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жағдайда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көрсетілетін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портал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арқылы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электрондық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нысанда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мүмкіндігі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бар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мәртебесі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туралы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ақпаратты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"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жеке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кабинеті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"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арқылы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қашықтықтан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қол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жеткізу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режимінде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алу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мүмкіндігі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бар.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мәселелері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жөніндегі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анықтамалық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қызметтердің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байланыс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телефондары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порталда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және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Қазақстан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Республикасы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Ауыл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шаруашылығы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министрлігінің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www.gov.kz интернет-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ресурсында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орналастырылған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.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Мемлекеттік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қызметтер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көрсету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мәселелері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жөніндегі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бірыңғай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байланыс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 xml:space="preserve"> </w:t>
            </w:r>
            <w:proofErr w:type="spellStart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орталығы</w:t>
            </w:r>
            <w:proofErr w:type="spellEnd"/>
            <w:r w:rsidRPr="009A7A0A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4"/>
                <w:szCs w:val="24"/>
                <w:lang w:eastAsia="ru-KZ"/>
                <w14:ligatures w14:val="none"/>
              </w:rPr>
              <w:t>: 1414, 8 800 080 7777.</w:t>
            </w:r>
          </w:p>
        </w:tc>
      </w:tr>
    </w:tbl>
    <w:p w14:paraId="35A71930" w14:textId="77777777" w:rsidR="00075AC3" w:rsidRPr="00346DFD" w:rsidRDefault="00075AC3" w:rsidP="009A7A0A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sectPr w:rsidR="00075AC3" w:rsidRPr="00346DFD" w:rsidSect="00346DFD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10"/>
    <w:rsid w:val="00075AC3"/>
    <w:rsid w:val="00162671"/>
    <w:rsid w:val="002D53E5"/>
    <w:rsid w:val="00346DFD"/>
    <w:rsid w:val="005D6E53"/>
    <w:rsid w:val="00632852"/>
    <w:rsid w:val="00645D37"/>
    <w:rsid w:val="006D5C8F"/>
    <w:rsid w:val="007D0E10"/>
    <w:rsid w:val="009A7A0A"/>
    <w:rsid w:val="00BF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8C2D"/>
  <w15:chartTrackingRefBased/>
  <w15:docId w15:val="{B78FDF26-1626-409D-AF34-30E5F432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E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E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E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0E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0E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0E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0E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0E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0E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0E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0E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0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0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0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E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0E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0E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0E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0E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0E1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D5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kaz/docs/Z1300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1504</Words>
  <Characters>8579</Characters>
  <Application>Microsoft Office Word</Application>
  <DocSecurity>0</DocSecurity>
  <Lines>71</Lines>
  <Paragraphs>20</Paragraphs>
  <ScaleCrop>false</ScaleCrop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isinasali13@mail.ru</dc:creator>
  <cp:keywords/>
  <dc:description/>
  <cp:lastModifiedBy>isinasali13@mail.ru</cp:lastModifiedBy>
  <cp:revision>7</cp:revision>
  <dcterms:created xsi:type="dcterms:W3CDTF">2026-07-09T12:01:00Z</dcterms:created>
  <dcterms:modified xsi:type="dcterms:W3CDTF">2026-07-09T12:20:00Z</dcterms:modified>
</cp:coreProperties>
</file>