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6" w:rsidRPr="0008168B" w:rsidRDefault="00E03FB6" w:rsidP="00E03F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168B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справка</w:t>
      </w:r>
    </w:p>
    <w:p w:rsidR="00E03FB6" w:rsidRPr="0008168B" w:rsidRDefault="00E03FB6" w:rsidP="00E03F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>по государственны</w:t>
      </w:r>
      <w:r w:rsidR="00793A4B" w:rsidRPr="0008168B">
        <w:rPr>
          <w:rFonts w:ascii="Times New Roman" w:eastAsia="Calibri" w:hAnsi="Times New Roman" w:cs="Times New Roman"/>
          <w:sz w:val="28"/>
          <w:szCs w:val="28"/>
        </w:rPr>
        <w:t>м услугам, оказанным в</w:t>
      </w:r>
      <w:r w:rsidR="00793A4B"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о втором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03FB6" w:rsidRPr="0008168B" w:rsidRDefault="00E03FB6" w:rsidP="00E03F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>Г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КП на ПХВ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Ветеринарной станцией Уалихановского </w:t>
      </w:r>
      <w:r w:rsidRPr="0008168B">
        <w:rPr>
          <w:rFonts w:ascii="Times New Roman" w:eastAsia="Calibri" w:hAnsi="Times New Roman" w:cs="Times New Roman"/>
          <w:sz w:val="28"/>
          <w:szCs w:val="28"/>
        </w:rPr>
        <w:t>района Северо-Казахстанской области»</w:t>
      </w:r>
    </w:p>
    <w:p w:rsidR="00E03FB6" w:rsidRPr="0008168B" w:rsidRDefault="00E03FB6" w:rsidP="00E03FB6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  <w:lang w:val="kk-KZ"/>
        </w:rPr>
      </w:pPr>
    </w:p>
    <w:p w:rsidR="00E03FB6" w:rsidRPr="0008168B" w:rsidRDefault="00E03FB6" w:rsidP="00E0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Ветеринарная станция Уалихановского района оказывает физическим и юридическим лицам три государственные услуги «Выдача ветеринарной справки», «Выдача ветеринарного паспорта» и «Актуализация (корректировка) сведений о сельскохозяйственных животных». Всего з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93A4B"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второй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. оказано </w:t>
      </w:r>
      <w:r w:rsidR="00670440">
        <w:rPr>
          <w:rFonts w:ascii="Times New Roman" w:eastAsia="Calibri" w:hAnsi="Times New Roman" w:cs="Times New Roman"/>
          <w:sz w:val="28"/>
          <w:szCs w:val="28"/>
          <w:lang w:val="kk-KZ"/>
        </w:rPr>
        <w:t>306</w:t>
      </w:r>
      <w:bookmarkStart w:id="0" w:name="_GoBack"/>
      <w:bookmarkEnd w:id="0"/>
      <w:r w:rsidR="00D33B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8168B">
        <w:rPr>
          <w:rFonts w:ascii="Times New Roman" w:eastAsia="Calibri" w:hAnsi="Times New Roman" w:cs="Times New Roman"/>
          <w:sz w:val="28"/>
          <w:szCs w:val="28"/>
        </w:rPr>
        <w:t>услуг:</w:t>
      </w:r>
    </w:p>
    <w:p w:rsidR="00E03FB6" w:rsidRPr="0008168B" w:rsidRDefault="00E03FB6" w:rsidP="00E0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r w:rsidRPr="0008168B">
        <w:rPr>
          <w:rFonts w:ascii="Times New Roman" w:eastAsia="Calibri" w:hAnsi="Times New Roman" w:cs="Times New Roman"/>
          <w:sz w:val="28"/>
          <w:szCs w:val="28"/>
        </w:rPr>
        <w:t>справ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ки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670440">
        <w:rPr>
          <w:rFonts w:ascii="Times New Roman" w:eastAsia="Calibri" w:hAnsi="Times New Roman" w:cs="Times New Roman"/>
          <w:sz w:val="28"/>
          <w:szCs w:val="28"/>
        </w:rPr>
        <w:t>235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D33B98">
        <w:rPr>
          <w:rFonts w:ascii="Times New Roman" w:eastAsia="Calibri" w:hAnsi="Times New Roman" w:cs="Times New Roman"/>
          <w:sz w:val="28"/>
          <w:szCs w:val="28"/>
          <w:lang w:val="kk-KZ"/>
        </w:rPr>
        <w:t>76</w:t>
      </w:r>
      <w:r w:rsidRPr="0008168B">
        <w:rPr>
          <w:rFonts w:ascii="Times New Roman" w:eastAsia="Calibri" w:hAnsi="Times New Roman" w:cs="Times New Roman"/>
          <w:sz w:val="28"/>
          <w:szCs w:val="28"/>
        </w:rPr>
        <w:t>, физическим лицам –</w:t>
      </w:r>
      <w:r w:rsidR="00670440">
        <w:rPr>
          <w:rFonts w:ascii="Times New Roman" w:eastAsia="Calibri" w:hAnsi="Times New Roman" w:cs="Times New Roman"/>
          <w:sz w:val="28"/>
          <w:szCs w:val="28"/>
          <w:lang w:val="kk-KZ"/>
        </w:rPr>
        <w:t>159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03FB6" w:rsidRPr="0008168B" w:rsidRDefault="00E03FB6" w:rsidP="00E0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«Выдача ветеринарного паспорта» - </w:t>
      </w:r>
      <w:r w:rsidR="004354C0">
        <w:rPr>
          <w:rFonts w:ascii="Times New Roman" w:eastAsia="Calibri" w:hAnsi="Times New Roman" w:cs="Times New Roman"/>
          <w:sz w:val="28"/>
          <w:szCs w:val="28"/>
          <w:lang w:val="kk-KZ"/>
        </w:rPr>
        <w:t>71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4354C0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</w:t>
      </w:r>
      <w:r w:rsidRPr="004354C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354C0" w:rsidRPr="004354C0">
        <w:rPr>
          <w:rFonts w:ascii="Times New Roman" w:eastAsia="Calibri" w:hAnsi="Times New Roman" w:cs="Times New Roman"/>
          <w:sz w:val="28"/>
          <w:szCs w:val="28"/>
          <w:lang w:val="kk-KZ"/>
        </w:rPr>
        <w:t>71</w:t>
      </w:r>
      <w:r w:rsidRPr="00435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FB6" w:rsidRPr="0008168B" w:rsidRDefault="00E03FB6" w:rsidP="00E0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«Актуализация (корректировка) сведений о сельскохозяйственных животных» -  </w:t>
      </w:r>
      <w:r w:rsidR="004354C0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услуг, 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из них: юридическим лицам – </w:t>
      </w:r>
      <w:r w:rsidR="004354C0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</w:t>
      </w:r>
      <w:r w:rsidRPr="004354C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354C0" w:rsidRPr="004354C0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35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FB6" w:rsidRPr="0008168B" w:rsidRDefault="00E03FB6" w:rsidP="00E0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За отчетный период жалоб на деятельность услугодателя                             или должностных лиц, необоснованных отказов в оказании государственных услуг не зафиксировано.</w:t>
      </w:r>
    </w:p>
    <w:p w:rsidR="00E03FB6" w:rsidRPr="0008168B" w:rsidRDefault="0008168B" w:rsidP="00E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 втором</w:t>
      </w:r>
      <w:r w:rsidR="00E03FB6" w:rsidRPr="0008168B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проведено 3 прямых эфира на странице </w:t>
      </w:r>
      <w:r w:rsidR="00E03FB6" w:rsidRPr="0008168B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="00E03FB6" w:rsidRPr="0008168B">
        <w:rPr>
          <w:rFonts w:ascii="Times New Roman" w:eastAsia="Times New Roman" w:hAnsi="Times New Roman" w:cs="Times New Roman"/>
          <w:sz w:val="28"/>
          <w:szCs w:val="28"/>
        </w:rPr>
        <w:t xml:space="preserve"> «Об оказанных государственных услугах»</w:t>
      </w:r>
      <w:r w:rsidR="00E03FB6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  <w:proofErr w:type="gramEnd"/>
    </w:p>
    <w:p w:rsidR="00793A4B" w:rsidRPr="0008168B" w:rsidRDefault="00550532" w:rsidP="0079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02.04</w:t>
      </w:r>
      <w:r w:rsidR="00E03FB6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E03FB6" w:rsidRPr="0008168B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3A4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93A4B" w:rsidRPr="0008168B" w:rsidRDefault="00793A4B" w:rsidP="0079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02.04.2024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ветеринарии».</w:t>
      </w:r>
    </w:p>
    <w:p w:rsidR="007E5E7B" w:rsidRPr="0008168B" w:rsidRDefault="007E5E7B" w:rsidP="007E5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02.04.2024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406 «Нарушения законодательства Республики Казахстан в области ветеринарии» КРК об АП.</w:t>
      </w:r>
    </w:p>
    <w:p w:rsidR="009A425B" w:rsidRPr="0008168B" w:rsidRDefault="009A425B" w:rsidP="009A42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02.04.2024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13597" w:rsidRPr="0008168B" w:rsidRDefault="00613597" w:rsidP="006135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03.04.2024 года </w:t>
      </w:r>
      <w:r w:rsidRPr="0008168B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08168B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08168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6C2C0B" w:rsidRPr="0008168B" w:rsidRDefault="00550532" w:rsidP="006C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163BE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02.05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C0B"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13597" w:rsidRPr="0008168B" w:rsidRDefault="002163BE" w:rsidP="009A42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02.05.2024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ветеринарии».</w:t>
      </w:r>
    </w:p>
    <w:p w:rsidR="00795E5F" w:rsidRPr="0008168B" w:rsidRDefault="00795E5F" w:rsidP="00795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02.05.2024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406 «Нарушения законодательства Республики Казахстан в области ветеринарии» КРК об АП.</w:t>
      </w:r>
    </w:p>
    <w:p w:rsidR="0099218E" w:rsidRPr="0008168B" w:rsidRDefault="0099218E" w:rsidP="009921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02.05.2024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F3CE5" w:rsidRPr="0008168B" w:rsidRDefault="00DF3CE5" w:rsidP="00DF3C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27.05.2024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публикация рабочего совещания на тему «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2D5CA8" w:rsidRPr="0008168B" w:rsidRDefault="002D5CA8" w:rsidP="002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03.06.2024 года 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брошюр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основных требований к оказанию государственной услуги «Выдача ветеринарной справки»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«Выдача ветеринарного паспорта»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D1ABC" w:rsidRPr="0008168B" w:rsidRDefault="000D1ABC" w:rsidP="000D1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03.06.2024 года </w:t>
      </w:r>
      <w:r w:rsidRPr="0008168B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08168B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08168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0764D" w:rsidRPr="0008168B" w:rsidRDefault="0070764D" w:rsidP="007076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04.06.2024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8616E" w:rsidRPr="0008168B" w:rsidRDefault="00A8616E" w:rsidP="00A861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04.06.2024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ветеринарии».</w:t>
      </w:r>
    </w:p>
    <w:p w:rsidR="00795E5F" w:rsidRPr="0008168B" w:rsidRDefault="00A87BB8" w:rsidP="008F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04.06.2024 года </w:t>
      </w:r>
      <w:r w:rsidRPr="0008168B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406 «Нарушения законодательства Республики Казахстан в области ветеринарии» КРК об АП.</w:t>
      </w:r>
    </w:p>
    <w:p w:rsidR="00E03FB6" w:rsidRPr="0008168B" w:rsidRDefault="00E03FB6" w:rsidP="00E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8F103E" w:rsidRPr="000816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  Также, ветеринарной станции проведена актуализация информации о порядке оказания государственных услуг в сфере ветеринарии. Создан уголок самообслуживания  с бланками заявлений  и 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перечнем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основных требований к оказанию государственной услуги «В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</w:rPr>
        <w:t>ыдач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 справ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ки», 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</w:rPr>
        <w:t>ветеринарно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Pr="0008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>паспорта</w:t>
      </w:r>
      <w:r w:rsidRPr="0008168B">
        <w:rPr>
          <w:rFonts w:ascii="Times New Roman" w:eastAsia="Calibri" w:hAnsi="Times New Roman" w:cs="Times New Roman"/>
          <w:sz w:val="28"/>
          <w:szCs w:val="28"/>
        </w:rPr>
        <w:t>»</w:t>
      </w:r>
      <w:r w:rsidRPr="000816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Pr="000816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«Актуализация (корректировка) сведений о сельскохозяйственных животных».</w:t>
      </w:r>
    </w:p>
    <w:p w:rsidR="00E03FB6" w:rsidRPr="0008168B" w:rsidRDefault="00E03FB6" w:rsidP="00E03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Ежемесячно проводятся прямые эфиры, «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Pr="000816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оказанных государственных услугах»</w:t>
      </w:r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</w:t>
      </w:r>
      <w:r w:rsidRPr="000816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</w:t>
      </w:r>
      <w:proofErr w:type="gramStart"/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>день</w:t>
      </w:r>
      <w:proofErr w:type="gramEnd"/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которого опубликовывается анонс на официальной странице, </w:t>
      </w:r>
      <w:r w:rsidRPr="000816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16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03FB6" w:rsidRPr="0008168B" w:rsidRDefault="00E03FB6" w:rsidP="00E03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Ветеринарной станцией </w:t>
      </w:r>
      <w:r w:rsidRPr="0008168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Уалихановского</w:t>
      </w:r>
      <w:r w:rsidRPr="00081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постоянной основе ведется работа по улучшения качества оказания государственных услуг.</w:t>
      </w:r>
    </w:p>
    <w:p w:rsidR="00E03FB6" w:rsidRPr="0008168B" w:rsidRDefault="00E03FB6" w:rsidP="00E03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3FB6" w:rsidRPr="0008168B" w:rsidRDefault="00E03FB6" w:rsidP="00E03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3FB6" w:rsidRPr="00557A12" w:rsidRDefault="00E03FB6" w:rsidP="00E03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816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Директор                                      </w:t>
      </w:r>
      <w:r w:rsidRPr="00557A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Мухамеджаров Н.Б.</w:t>
      </w:r>
    </w:p>
    <w:p w:rsidR="00E03FB6" w:rsidRPr="00D41FCC" w:rsidRDefault="00E03FB6" w:rsidP="00E03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03FB6" w:rsidRPr="007F6D1E" w:rsidRDefault="00E03FB6" w:rsidP="00E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03FB6" w:rsidRPr="007F6D1E" w:rsidRDefault="00E03FB6" w:rsidP="00E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FB6" w:rsidRPr="007F6D1E" w:rsidRDefault="00E03FB6" w:rsidP="00E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03FB6" w:rsidRPr="007F6D1E" w:rsidRDefault="00E03FB6" w:rsidP="00E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8FC" w:rsidRDefault="000368FC"/>
    <w:sectPr w:rsidR="0003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6F"/>
    <w:rsid w:val="000368FC"/>
    <w:rsid w:val="0008168B"/>
    <w:rsid w:val="000D1ABC"/>
    <w:rsid w:val="002163BE"/>
    <w:rsid w:val="002D5CA8"/>
    <w:rsid w:val="00387D6F"/>
    <w:rsid w:val="004354C0"/>
    <w:rsid w:val="00550532"/>
    <w:rsid w:val="00613597"/>
    <w:rsid w:val="00670440"/>
    <w:rsid w:val="006C2C0B"/>
    <w:rsid w:val="0070764D"/>
    <w:rsid w:val="00793A4B"/>
    <w:rsid w:val="00795E5F"/>
    <w:rsid w:val="007E5E7B"/>
    <w:rsid w:val="008F103E"/>
    <w:rsid w:val="0099218E"/>
    <w:rsid w:val="009A425B"/>
    <w:rsid w:val="00A8616E"/>
    <w:rsid w:val="00A87BB8"/>
    <w:rsid w:val="00D33B98"/>
    <w:rsid w:val="00DE61E6"/>
    <w:rsid w:val="00DF3CE5"/>
    <w:rsid w:val="00E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2024-06-24T04:59:00Z</dcterms:created>
  <dcterms:modified xsi:type="dcterms:W3CDTF">2024-06-28T13:22:00Z</dcterms:modified>
</cp:coreProperties>
</file>