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6D" w:rsidRPr="007F6D1E" w:rsidRDefault="00FE026D" w:rsidP="00FE02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FE026D" w:rsidRPr="007F6D1E" w:rsidRDefault="00FE026D" w:rsidP="00FE02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D1E">
        <w:rPr>
          <w:rFonts w:ascii="Times New Roman" w:eastAsia="Calibri" w:hAnsi="Times New Roman" w:cs="Times New Roman"/>
          <w:b/>
          <w:bCs/>
          <w:sz w:val="28"/>
          <w:szCs w:val="28"/>
        </w:rPr>
        <w:t>Аналитическая справка</w:t>
      </w:r>
    </w:p>
    <w:p w:rsidR="00FE026D" w:rsidRPr="007F6D1E" w:rsidRDefault="00FE026D" w:rsidP="00FE02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6D1E">
        <w:rPr>
          <w:rFonts w:ascii="Times New Roman" w:eastAsia="Calibri" w:hAnsi="Times New Roman" w:cs="Times New Roman"/>
          <w:sz w:val="28"/>
          <w:szCs w:val="28"/>
        </w:rPr>
        <w:t>по государственны</w:t>
      </w:r>
      <w:r w:rsidR="00880D1C">
        <w:rPr>
          <w:rFonts w:ascii="Times New Roman" w:eastAsia="Calibri" w:hAnsi="Times New Roman" w:cs="Times New Roman"/>
          <w:sz w:val="28"/>
          <w:szCs w:val="28"/>
        </w:rPr>
        <w:t xml:space="preserve">м услугам, оказанным в </w:t>
      </w:r>
      <w:r w:rsidR="00880D1C">
        <w:rPr>
          <w:rFonts w:ascii="Times New Roman" w:eastAsia="Calibri" w:hAnsi="Times New Roman" w:cs="Times New Roman"/>
          <w:sz w:val="28"/>
          <w:szCs w:val="28"/>
          <w:lang w:val="kk-KZ"/>
        </w:rPr>
        <w:t>первом</w:t>
      </w:r>
      <w:r w:rsidRPr="007F6D1E">
        <w:rPr>
          <w:rFonts w:ascii="Times New Roman" w:eastAsia="Calibri" w:hAnsi="Times New Roman" w:cs="Times New Roman"/>
          <w:sz w:val="28"/>
          <w:szCs w:val="28"/>
        </w:rPr>
        <w:t xml:space="preserve"> квартале 202</w:t>
      </w:r>
      <w:r w:rsidR="00880D1C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7F6D1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FE026D" w:rsidRPr="007F6D1E" w:rsidRDefault="00FE026D" w:rsidP="00FE02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6D1E">
        <w:rPr>
          <w:rFonts w:ascii="Times New Roman" w:eastAsia="Calibri" w:hAnsi="Times New Roman" w:cs="Times New Roman"/>
          <w:sz w:val="28"/>
          <w:szCs w:val="28"/>
        </w:rPr>
        <w:t>Г</w:t>
      </w:r>
      <w:r w:rsidRPr="007F6D1E">
        <w:rPr>
          <w:rFonts w:ascii="Times New Roman" w:eastAsia="Calibri" w:hAnsi="Times New Roman" w:cs="Times New Roman"/>
          <w:sz w:val="28"/>
          <w:szCs w:val="28"/>
          <w:lang w:val="kk-KZ"/>
        </w:rPr>
        <w:t>КП на ПХВ</w:t>
      </w:r>
      <w:r w:rsidRPr="007F6D1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7F6D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Ветеринарной станцией Уалихановского </w:t>
      </w:r>
      <w:r w:rsidRPr="007F6D1E">
        <w:rPr>
          <w:rFonts w:ascii="Times New Roman" w:eastAsia="Calibri" w:hAnsi="Times New Roman" w:cs="Times New Roman"/>
          <w:sz w:val="28"/>
          <w:szCs w:val="28"/>
        </w:rPr>
        <w:t>района Северо-Казахстанской области»</w:t>
      </w:r>
    </w:p>
    <w:p w:rsidR="00FE026D" w:rsidRPr="007F6D1E" w:rsidRDefault="00FE026D" w:rsidP="00FE026D">
      <w:pPr>
        <w:spacing w:after="0" w:line="240" w:lineRule="auto"/>
        <w:jc w:val="both"/>
        <w:rPr>
          <w:rFonts w:ascii="Calibri" w:eastAsia="Calibri" w:hAnsi="Calibri" w:cs="Calibri"/>
          <w:shd w:val="clear" w:color="auto" w:fill="FFFFFF"/>
          <w:lang w:val="kk-KZ"/>
        </w:rPr>
      </w:pPr>
    </w:p>
    <w:p w:rsidR="00FE026D" w:rsidRPr="00917780" w:rsidRDefault="00FE026D" w:rsidP="00FE0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6D1E">
        <w:rPr>
          <w:rFonts w:ascii="Times New Roman" w:eastAsia="Calibri" w:hAnsi="Times New Roman" w:cs="Times New Roman"/>
          <w:sz w:val="28"/>
          <w:szCs w:val="28"/>
          <w:lang w:val="kk-KZ"/>
        </w:rPr>
        <w:t>Ветеринарная станция Уалихановского района оказывает физическим и юридическим лицам три государственные услуги «Выдача ветеринарной справки», «Выдача ветеринарного паспорта» и «Актуализация (корректировка) сведений о сельскохозяйственных животных». Всего з</w:t>
      </w:r>
      <w:r w:rsidRPr="007F6D1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9A5875">
        <w:rPr>
          <w:rFonts w:ascii="Times New Roman" w:eastAsia="Calibri" w:hAnsi="Times New Roman" w:cs="Times New Roman"/>
          <w:sz w:val="28"/>
          <w:szCs w:val="28"/>
          <w:lang w:val="kk-KZ"/>
        </w:rPr>
        <w:t>первый</w:t>
      </w:r>
      <w:r w:rsidRPr="007F6D1E">
        <w:rPr>
          <w:rFonts w:ascii="Times New Roman" w:eastAsia="Calibri" w:hAnsi="Times New Roman" w:cs="Times New Roman"/>
          <w:sz w:val="28"/>
          <w:szCs w:val="28"/>
        </w:rPr>
        <w:t xml:space="preserve"> квартал </w:t>
      </w:r>
      <w:proofErr w:type="spellStart"/>
      <w:r w:rsidRPr="007F6D1E">
        <w:rPr>
          <w:rFonts w:ascii="Times New Roman" w:eastAsia="Calibri" w:hAnsi="Times New Roman" w:cs="Times New Roman"/>
          <w:sz w:val="28"/>
          <w:szCs w:val="28"/>
        </w:rPr>
        <w:t>т.г</w:t>
      </w:r>
      <w:proofErr w:type="spellEnd"/>
      <w:r w:rsidRPr="007F6D1E">
        <w:rPr>
          <w:rFonts w:ascii="Times New Roman" w:eastAsia="Calibri" w:hAnsi="Times New Roman" w:cs="Times New Roman"/>
          <w:sz w:val="28"/>
          <w:szCs w:val="28"/>
        </w:rPr>
        <w:t xml:space="preserve">. оказано </w:t>
      </w:r>
      <w:r w:rsidR="00FB0971">
        <w:rPr>
          <w:rFonts w:ascii="Times New Roman" w:eastAsia="Calibri" w:hAnsi="Times New Roman" w:cs="Times New Roman"/>
          <w:sz w:val="28"/>
          <w:szCs w:val="28"/>
          <w:lang w:val="kk-KZ"/>
        </w:rPr>
        <w:t>334</w:t>
      </w:r>
      <w:bookmarkStart w:id="0" w:name="_GoBack"/>
      <w:bookmarkEnd w:id="0"/>
      <w:r w:rsidRPr="00917780">
        <w:rPr>
          <w:rFonts w:ascii="Times New Roman" w:eastAsia="Calibri" w:hAnsi="Times New Roman" w:cs="Times New Roman"/>
          <w:sz w:val="28"/>
          <w:szCs w:val="28"/>
        </w:rPr>
        <w:t xml:space="preserve"> услуг:</w:t>
      </w:r>
    </w:p>
    <w:p w:rsidR="00FE026D" w:rsidRPr="00917780" w:rsidRDefault="00FE026D" w:rsidP="00FE0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780">
        <w:rPr>
          <w:rFonts w:ascii="Times New Roman" w:eastAsia="Calibri" w:hAnsi="Times New Roman" w:cs="Times New Roman"/>
          <w:sz w:val="28"/>
          <w:szCs w:val="28"/>
        </w:rPr>
        <w:t xml:space="preserve">«Выдача </w:t>
      </w:r>
      <w:proofErr w:type="spellStart"/>
      <w:r w:rsidRPr="00917780">
        <w:rPr>
          <w:rFonts w:ascii="Times New Roman" w:eastAsia="Calibri" w:hAnsi="Times New Roman" w:cs="Times New Roman"/>
          <w:sz w:val="28"/>
          <w:szCs w:val="28"/>
        </w:rPr>
        <w:t>ветеринарн</w:t>
      </w:r>
      <w:proofErr w:type="spellEnd"/>
      <w:r w:rsidRPr="0091778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ой </w:t>
      </w:r>
      <w:r w:rsidRPr="00917780">
        <w:rPr>
          <w:rFonts w:ascii="Times New Roman" w:eastAsia="Calibri" w:hAnsi="Times New Roman" w:cs="Times New Roman"/>
          <w:sz w:val="28"/>
          <w:szCs w:val="28"/>
        </w:rPr>
        <w:t>справ</w:t>
      </w:r>
      <w:r w:rsidRPr="00917780">
        <w:rPr>
          <w:rFonts w:ascii="Times New Roman" w:eastAsia="Calibri" w:hAnsi="Times New Roman" w:cs="Times New Roman"/>
          <w:sz w:val="28"/>
          <w:szCs w:val="28"/>
          <w:lang w:val="kk-KZ"/>
        </w:rPr>
        <w:t>ки</w:t>
      </w:r>
      <w:r w:rsidRPr="00917780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621E75">
        <w:rPr>
          <w:rFonts w:ascii="Times New Roman" w:eastAsia="Calibri" w:hAnsi="Times New Roman" w:cs="Times New Roman"/>
          <w:sz w:val="28"/>
          <w:szCs w:val="28"/>
        </w:rPr>
        <w:t>236</w:t>
      </w:r>
      <w:r w:rsidRPr="00917780">
        <w:rPr>
          <w:rFonts w:ascii="Times New Roman" w:eastAsia="Calibri" w:hAnsi="Times New Roman" w:cs="Times New Roman"/>
          <w:sz w:val="28"/>
          <w:szCs w:val="28"/>
        </w:rPr>
        <w:t xml:space="preserve"> услуг, из них: юридическим лицам – </w:t>
      </w:r>
      <w:r w:rsidR="00FF32C7" w:rsidRPr="00917780">
        <w:rPr>
          <w:rFonts w:ascii="Times New Roman" w:eastAsia="Calibri" w:hAnsi="Times New Roman" w:cs="Times New Roman"/>
          <w:sz w:val="28"/>
          <w:szCs w:val="28"/>
          <w:lang w:val="kk-KZ"/>
        </w:rPr>
        <w:t>54</w:t>
      </w:r>
      <w:r w:rsidRPr="00917780">
        <w:rPr>
          <w:rFonts w:ascii="Times New Roman" w:eastAsia="Calibri" w:hAnsi="Times New Roman" w:cs="Times New Roman"/>
          <w:sz w:val="28"/>
          <w:szCs w:val="28"/>
        </w:rPr>
        <w:t>, физическим лицам –</w:t>
      </w:r>
      <w:r w:rsidR="00621E75">
        <w:rPr>
          <w:rFonts w:ascii="Times New Roman" w:eastAsia="Calibri" w:hAnsi="Times New Roman" w:cs="Times New Roman"/>
          <w:sz w:val="28"/>
          <w:szCs w:val="28"/>
          <w:lang w:val="kk-KZ"/>
        </w:rPr>
        <w:t>182</w:t>
      </w:r>
      <w:r w:rsidRPr="0091778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E026D" w:rsidRPr="00917780" w:rsidRDefault="00FE026D" w:rsidP="00FE0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17780">
        <w:rPr>
          <w:rFonts w:ascii="Times New Roman" w:eastAsia="Calibri" w:hAnsi="Times New Roman" w:cs="Times New Roman"/>
          <w:sz w:val="28"/>
          <w:szCs w:val="28"/>
        </w:rPr>
        <w:t xml:space="preserve">«Выдача ветеринарного паспорта» - </w:t>
      </w:r>
      <w:r w:rsidR="00FF32C7" w:rsidRPr="00917780">
        <w:rPr>
          <w:rFonts w:ascii="Times New Roman" w:eastAsia="Calibri" w:hAnsi="Times New Roman" w:cs="Times New Roman"/>
          <w:sz w:val="28"/>
          <w:szCs w:val="28"/>
          <w:lang w:val="kk-KZ"/>
        </w:rPr>
        <w:t>92</w:t>
      </w:r>
      <w:r w:rsidRPr="00917780">
        <w:rPr>
          <w:rFonts w:ascii="Times New Roman" w:eastAsia="Calibri" w:hAnsi="Times New Roman" w:cs="Times New Roman"/>
          <w:sz w:val="28"/>
          <w:szCs w:val="28"/>
        </w:rPr>
        <w:t xml:space="preserve"> услуг, из них: юридическим лицам – </w:t>
      </w:r>
      <w:r w:rsidR="00FF32C7" w:rsidRPr="00917780">
        <w:rPr>
          <w:rFonts w:ascii="Times New Roman" w:eastAsia="Calibri" w:hAnsi="Times New Roman" w:cs="Times New Roman"/>
          <w:sz w:val="28"/>
          <w:szCs w:val="28"/>
          <w:lang w:val="kk-KZ"/>
        </w:rPr>
        <w:t>39</w:t>
      </w:r>
      <w:r w:rsidRPr="00917780">
        <w:rPr>
          <w:rFonts w:ascii="Times New Roman" w:eastAsia="Calibri" w:hAnsi="Times New Roman" w:cs="Times New Roman"/>
          <w:sz w:val="28"/>
          <w:szCs w:val="28"/>
        </w:rPr>
        <w:t xml:space="preserve">, физическим лицам – </w:t>
      </w:r>
      <w:r w:rsidR="00FF32C7" w:rsidRPr="00917780">
        <w:rPr>
          <w:rFonts w:ascii="Times New Roman" w:eastAsia="Calibri" w:hAnsi="Times New Roman" w:cs="Times New Roman"/>
          <w:sz w:val="28"/>
          <w:szCs w:val="28"/>
          <w:lang w:val="kk-KZ"/>
        </w:rPr>
        <w:t>53</w:t>
      </w:r>
      <w:r w:rsidRPr="009177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26D" w:rsidRPr="00917780" w:rsidRDefault="00FE026D" w:rsidP="0088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1778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«Актуализация (корректировка) сведений о сельскохозяйственных животных» - </w:t>
      </w:r>
      <w:r w:rsidR="00917780" w:rsidRPr="0091778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6</w:t>
      </w:r>
      <w:r w:rsidRPr="0091778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ус</w:t>
      </w:r>
      <w:r w:rsidR="00880D1C" w:rsidRPr="0091778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луг, </w:t>
      </w:r>
      <w:r w:rsidR="00880D1C" w:rsidRPr="00917780">
        <w:rPr>
          <w:rFonts w:ascii="Times New Roman" w:eastAsia="Calibri" w:hAnsi="Times New Roman" w:cs="Times New Roman"/>
          <w:sz w:val="28"/>
          <w:szCs w:val="28"/>
        </w:rPr>
        <w:t xml:space="preserve">из них: юридическим лицам – </w:t>
      </w:r>
      <w:r w:rsidR="00917780" w:rsidRPr="00917780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880D1C" w:rsidRPr="00917780">
        <w:rPr>
          <w:rFonts w:ascii="Times New Roman" w:eastAsia="Calibri" w:hAnsi="Times New Roman" w:cs="Times New Roman"/>
          <w:sz w:val="28"/>
          <w:szCs w:val="28"/>
        </w:rPr>
        <w:t xml:space="preserve">, физическим лицам – </w:t>
      </w:r>
      <w:r w:rsidR="00917780" w:rsidRPr="00917780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880D1C" w:rsidRPr="009177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26D" w:rsidRPr="007F6D1E" w:rsidRDefault="00FE026D" w:rsidP="00FE0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6D1E">
        <w:rPr>
          <w:rFonts w:ascii="Times New Roman" w:eastAsia="Calibri" w:hAnsi="Times New Roman" w:cs="Times New Roman"/>
          <w:sz w:val="28"/>
          <w:szCs w:val="28"/>
          <w:lang w:val="kk-KZ"/>
        </w:rPr>
        <w:t>За отчетный период жалоб на деятельность услугодателя                             или должностных лиц, необоснованных отказов в оказании государственных услуг не зафиксировано.</w:t>
      </w:r>
    </w:p>
    <w:p w:rsidR="00BB3D9A" w:rsidRDefault="00FE026D" w:rsidP="00FE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F6D1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7F6D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47A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первом</w:t>
      </w:r>
      <w:r w:rsidRPr="007F6D1E">
        <w:rPr>
          <w:rFonts w:ascii="Times New Roman" w:eastAsia="Times New Roman" w:hAnsi="Times New Roman" w:cs="Times New Roman"/>
          <w:sz w:val="28"/>
          <w:szCs w:val="28"/>
        </w:rPr>
        <w:t xml:space="preserve"> квартале проведено 3 прямых эфира на странице </w:t>
      </w:r>
      <w:r w:rsidRPr="007F6D1E">
        <w:rPr>
          <w:rFonts w:ascii="Times New Roman" w:eastAsia="Times New Roman" w:hAnsi="Times New Roman" w:cs="Times New Roman"/>
          <w:sz w:val="28"/>
          <w:szCs w:val="28"/>
          <w:lang w:val="en-US"/>
        </w:rPr>
        <w:t>Facebook</w:t>
      </w:r>
      <w:r w:rsidRPr="007F6D1E">
        <w:rPr>
          <w:rFonts w:ascii="Times New Roman" w:eastAsia="Times New Roman" w:hAnsi="Times New Roman" w:cs="Times New Roman"/>
          <w:sz w:val="28"/>
          <w:szCs w:val="28"/>
        </w:rPr>
        <w:t xml:space="preserve"> «Об оказанных государственных услугах»</w:t>
      </w:r>
      <w:r w:rsidR="00BB3D9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547A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B733E" w:rsidRPr="007F6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End"/>
    </w:p>
    <w:p w:rsidR="00BB3D9A" w:rsidRDefault="00D41FCC" w:rsidP="00FE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</w:t>
      </w:r>
      <w:r w:rsidR="00174B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04.01.2024</w:t>
      </w:r>
      <w:r w:rsidRPr="007F6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года </w:t>
      </w:r>
      <w:r w:rsidRPr="007F6D1E">
        <w:rPr>
          <w:rFonts w:ascii="Times New Roman" w:eastAsia="Times New Roman" w:hAnsi="Times New Roman" w:cs="Times New Roman"/>
          <w:sz w:val="28"/>
          <w:szCs w:val="28"/>
        </w:rPr>
        <w:t>опубликована брошюра Перечень основных требований к оказанию государственной услуги «Выдача ветеринарной справки»</w:t>
      </w:r>
      <w:r w:rsidRPr="007F6D1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41FCC" w:rsidRDefault="00D41FCC" w:rsidP="00D41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</w:t>
      </w:r>
      <w:r w:rsidRPr="00D41F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04.01.2024  года </w:t>
      </w:r>
      <w:r w:rsidRPr="00D41FCC">
        <w:rPr>
          <w:rFonts w:ascii="Times New Roman" w:eastAsia="Times New Roman" w:hAnsi="Times New Roman" w:cs="Times New Roman"/>
          <w:sz w:val="28"/>
          <w:szCs w:val="28"/>
        </w:rPr>
        <w:t xml:space="preserve">  опубликована брошюра Перечень основных требований к оказанию государственной услуги «Выдача ветеринарного паспорта»</w:t>
      </w:r>
      <w:r w:rsidRPr="00D41FC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174BC4" w:rsidRDefault="00174BC4" w:rsidP="00174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</w:t>
      </w:r>
      <w:r w:rsidRPr="00D41F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04.01.2024  года </w:t>
      </w:r>
      <w:r w:rsidRPr="00D41FCC">
        <w:rPr>
          <w:rFonts w:ascii="Times New Roman" w:eastAsia="Times New Roman" w:hAnsi="Times New Roman" w:cs="Times New Roman"/>
          <w:sz w:val="28"/>
          <w:szCs w:val="28"/>
        </w:rPr>
        <w:t xml:space="preserve">  опубликована брошюра Перечень основных требований к оказанию государственной услуг</w:t>
      </w:r>
      <w:r>
        <w:rPr>
          <w:rFonts w:ascii="Times New Roman" w:eastAsia="Times New Roman" w:hAnsi="Times New Roman" w:cs="Times New Roman"/>
          <w:sz w:val="28"/>
          <w:szCs w:val="28"/>
        </w:rPr>
        <w:t>и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Актуализация (корректировка) сведений о сельскохозяйственных животных</w:t>
      </w:r>
      <w:r w:rsidRPr="00D41F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41FC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BA3EB4" w:rsidRDefault="00BA3EB4" w:rsidP="00174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10.01.2024 года </w:t>
      </w:r>
      <w:r w:rsidRPr="00BA3EB4">
        <w:rPr>
          <w:rFonts w:ascii="Times New Roman" w:hAnsi="Times New Roman" w:cs="Times New Roman"/>
          <w:sz w:val="28"/>
          <w:szCs w:val="28"/>
          <w:lang w:val="kk-KZ"/>
        </w:rPr>
        <w:t>опубликована публикация мобильное приложение для владельцев сельхозживотных «</w:t>
      </w:r>
      <w:proofErr w:type="spellStart"/>
      <w:r w:rsidRPr="00BA3EB4">
        <w:rPr>
          <w:rFonts w:ascii="Times New Roman" w:hAnsi="Times New Roman" w:cs="Times New Roman"/>
          <w:sz w:val="28"/>
          <w:szCs w:val="28"/>
          <w:lang w:val="en-US"/>
        </w:rPr>
        <w:t>TortTulik</w:t>
      </w:r>
      <w:proofErr w:type="spellEnd"/>
      <w:r w:rsidRPr="00BA3EB4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BA3EB4" w:rsidRDefault="00BA3EB4" w:rsidP="00BA3EB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3EB4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BA3EB4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Pr="00BA3E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3EB4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Pr="00BA3EB4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BA3EB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BA3EB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BA3E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A3EB4">
        <w:rPr>
          <w:rFonts w:ascii="Times New Roman" w:eastAsia="Times New Roman" w:hAnsi="Times New Roman" w:cs="Times New Roman"/>
          <w:sz w:val="28"/>
          <w:szCs w:val="28"/>
        </w:rPr>
        <w:t>опубликована публикация «Государственные услуги в сфере ветеринарии»</w:t>
      </w:r>
      <w:r w:rsidRPr="00BA3EB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186CB6" w:rsidRDefault="00186CB6" w:rsidP="00186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16.01.2024 года </w:t>
      </w:r>
      <w:r w:rsidRPr="00186CB6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 видеоролик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мобильное приложение </w:t>
      </w:r>
      <w:r w:rsidRPr="00BA3EB4">
        <w:rPr>
          <w:rFonts w:ascii="Times New Roman" w:hAnsi="Times New Roman" w:cs="Times New Roman"/>
          <w:sz w:val="28"/>
          <w:szCs w:val="28"/>
          <w:lang w:val="kk-KZ"/>
        </w:rPr>
        <w:t>для владельцев сельхозживотных «</w:t>
      </w:r>
      <w:proofErr w:type="spellStart"/>
      <w:r w:rsidRPr="00BA3EB4">
        <w:rPr>
          <w:rFonts w:ascii="Times New Roman" w:hAnsi="Times New Roman" w:cs="Times New Roman"/>
          <w:sz w:val="28"/>
          <w:szCs w:val="28"/>
          <w:lang w:val="en-US"/>
        </w:rPr>
        <w:t>TortTulik</w:t>
      </w:r>
      <w:proofErr w:type="spellEnd"/>
      <w:r w:rsidRPr="00BA3EB4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2F06B9" w:rsidRDefault="002F06B9" w:rsidP="002F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02.02.2024</w:t>
      </w:r>
      <w:r w:rsidRPr="007F6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года </w:t>
      </w:r>
      <w:r w:rsidRPr="007F6D1E">
        <w:rPr>
          <w:rFonts w:ascii="Times New Roman" w:eastAsia="Times New Roman" w:hAnsi="Times New Roman" w:cs="Times New Roman"/>
          <w:sz w:val="28"/>
          <w:szCs w:val="28"/>
        </w:rPr>
        <w:t>опубликована брошюра Перечень основных требований к оказанию государственной услуги «Выдача ветеринарной справки»</w:t>
      </w:r>
      <w:r w:rsidRPr="007F6D1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2F06B9" w:rsidRDefault="002F06B9" w:rsidP="002F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02.02</w:t>
      </w:r>
      <w:r w:rsidRPr="00D41F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 года </w:t>
      </w:r>
      <w:r w:rsidRPr="00D41FCC">
        <w:rPr>
          <w:rFonts w:ascii="Times New Roman" w:eastAsia="Times New Roman" w:hAnsi="Times New Roman" w:cs="Times New Roman"/>
          <w:sz w:val="28"/>
          <w:szCs w:val="28"/>
        </w:rPr>
        <w:t xml:space="preserve">  опубликована брошюра Перечень основных требований к оказанию государственной услуги «Выдача ветеринарного паспорта»</w:t>
      </w:r>
      <w:r w:rsidRPr="00D41FC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0615B" w:rsidRDefault="0060615B" w:rsidP="0060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02.02</w:t>
      </w:r>
      <w:r w:rsidRPr="00D41F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 года </w:t>
      </w:r>
      <w:r w:rsidRPr="00D41FCC">
        <w:rPr>
          <w:rFonts w:ascii="Times New Roman" w:eastAsia="Times New Roman" w:hAnsi="Times New Roman" w:cs="Times New Roman"/>
          <w:sz w:val="28"/>
          <w:szCs w:val="28"/>
        </w:rPr>
        <w:t xml:space="preserve">  опубликована брошюра Перечень основных требований к оказанию государственной услуг</w:t>
      </w:r>
      <w:r>
        <w:rPr>
          <w:rFonts w:ascii="Times New Roman" w:eastAsia="Times New Roman" w:hAnsi="Times New Roman" w:cs="Times New Roman"/>
          <w:sz w:val="28"/>
          <w:szCs w:val="28"/>
        </w:rPr>
        <w:t>и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Актуализация (корректировка) сведений о сельскохозяйственных животных</w:t>
      </w:r>
      <w:r w:rsidRPr="00D41F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41FC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BA6868" w:rsidRDefault="00BA6868" w:rsidP="00BA68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BA6868">
        <w:rPr>
          <w:rFonts w:ascii="Times New Roman" w:hAnsi="Times New Roman" w:cs="Times New Roman"/>
          <w:sz w:val="28"/>
          <w:szCs w:val="28"/>
          <w:lang w:val="kk-KZ"/>
        </w:rPr>
        <w:t xml:space="preserve">02.02.2024 года </w:t>
      </w:r>
      <w:r w:rsidRPr="00BA6868">
        <w:rPr>
          <w:rFonts w:ascii="Times New Roman" w:eastAsia="Times New Roman" w:hAnsi="Times New Roman" w:cs="Times New Roman"/>
          <w:sz w:val="28"/>
          <w:szCs w:val="28"/>
        </w:rPr>
        <w:t>опубликована публикация рабочего совещания на тему «</w:t>
      </w:r>
      <w:r w:rsidRPr="00BA686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правилах оказания государственных услуг</w:t>
      </w:r>
      <w:r w:rsidRPr="00BA686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в фере ветеринарии -</w:t>
      </w:r>
      <w:r w:rsidRPr="00BA686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выдача ветеринарной справки, ветеринарного паспорта</w:t>
      </w:r>
      <w:r w:rsidRPr="00BA686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и а</w:t>
      </w:r>
      <w:r w:rsidRPr="00BA6868">
        <w:rPr>
          <w:rFonts w:ascii="Times New Roman" w:eastAsia="Times New Roman" w:hAnsi="Times New Roman" w:cs="Times New Roman"/>
          <w:sz w:val="28"/>
          <w:szCs w:val="28"/>
          <w:lang w:val="kk-KZ"/>
        </w:rPr>
        <w:t>ктуализация (корректировка) сведений о сельскохозяйственных животных</w:t>
      </w:r>
      <w:r w:rsidRPr="00BA686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».</w:t>
      </w:r>
    </w:p>
    <w:p w:rsidR="007E0D73" w:rsidRDefault="007E0D73" w:rsidP="007E0D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A3E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06</w:t>
      </w:r>
      <w:r w:rsidRPr="00BA3EB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02</w:t>
      </w:r>
      <w:r w:rsidRPr="00BA3EB4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BA3EB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BA3EB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BA3E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A3EB4">
        <w:rPr>
          <w:rFonts w:ascii="Times New Roman" w:eastAsia="Times New Roman" w:hAnsi="Times New Roman" w:cs="Times New Roman"/>
          <w:sz w:val="28"/>
          <w:szCs w:val="28"/>
        </w:rPr>
        <w:t>опубликована публикация «Государственные услуги в сфере ветеринарии»</w:t>
      </w:r>
      <w:r w:rsidRPr="00BA3EB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556E3" w:rsidRDefault="008556E3" w:rsidP="00855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08.02.2024 года </w:t>
      </w:r>
      <w:r w:rsidRPr="00BA3EB4">
        <w:rPr>
          <w:rFonts w:ascii="Times New Roman" w:hAnsi="Times New Roman" w:cs="Times New Roman"/>
          <w:sz w:val="28"/>
          <w:szCs w:val="28"/>
          <w:lang w:val="kk-KZ"/>
        </w:rPr>
        <w:t>опубликована публикация мобильное приложение для владельцев сельхозживотных «</w:t>
      </w:r>
      <w:proofErr w:type="spellStart"/>
      <w:r w:rsidRPr="00BA3EB4">
        <w:rPr>
          <w:rFonts w:ascii="Times New Roman" w:hAnsi="Times New Roman" w:cs="Times New Roman"/>
          <w:sz w:val="28"/>
          <w:szCs w:val="28"/>
          <w:lang w:val="en-US"/>
        </w:rPr>
        <w:t>TortTulik</w:t>
      </w:r>
      <w:proofErr w:type="spellEnd"/>
      <w:r w:rsidRPr="00BA3EB4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DA4044" w:rsidRDefault="00DA4044" w:rsidP="00DA404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DA4044">
        <w:rPr>
          <w:rFonts w:ascii="Times New Roman" w:eastAsia="Times New Roman" w:hAnsi="Times New Roman" w:cs="Times New Roman"/>
          <w:sz w:val="28"/>
          <w:szCs w:val="28"/>
          <w:lang w:val="kk-KZ"/>
        </w:rPr>
        <w:t>08.02</w:t>
      </w:r>
      <w:r w:rsidR="004C0A38">
        <w:rPr>
          <w:rFonts w:ascii="Times New Roman" w:eastAsia="Times New Roman" w:hAnsi="Times New Roman" w:cs="Times New Roman"/>
          <w:sz w:val="28"/>
          <w:szCs w:val="28"/>
          <w:lang w:val="kk-KZ"/>
        </w:rPr>
        <w:t>.2024</w:t>
      </w:r>
      <w:r w:rsidRPr="00DA40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года опубликована публикация по разъяснительной работе среди населения  с владельцами сельскохозяйствееных животных об необходимой регистрации в мобильном приложении </w:t>
      </w:r>
      <w:r w:rsidRPr="00DA4044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DA4044">
        <w:rPr>
          <w:rFonts w:ascii="Times New Roman" w:hAnsi="Times New Roman" w:cs="Times New Roman"/>
          <w:sz w:val="28"/>
          <w:szCs w:val="28"/>
          <w:lang w:val="en-US"/>
        </w:rPr>
        <w:t>TortTulik</w:t>
      </w:r>
      <w:proofErr w:type="spellEnd"/>
      <w:r w:rsidRPr="00DA4044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D0315E" w:rsidRDefault="00D0315E" w:rsidP="00D03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0315E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D031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09.02.2024 года </w:t>
      </w:r>
      <w:r w:rsidRPr="00D0315E">
        <w:rPr>
          <w:rFonts w:ascii="Times New Roman" w:eastAsia="Times New Roman" w:hAnsi="Times New Roman" w:cs="Times New Roman"/>
          <w:sz w:val="28"/>
          <w:szCs w:val="28"/>
        </w:rPr>
        <w:t>опубликована брошюра</w:t>
      </w:r>
      <w:r w:rsidRPr="00D031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Статья 25 «Обязанности физических и юридических лиц по предупреждению болезней животных, включая болезни, общие для животных и человека» Закона Республики Казахстан №339-ІІ от 10 июля 2002 года «О ветеринарии».</w:t>
      </w:r>
    </w:p>
    <w:p w:rsidR="00BE6C11" w:rsidRDefault="00BE6C11" w:rsidP="00BE6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E6C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09.02.2024 года </w:t>
      </w:r>
      <w:r w:rsidRPr="00BE6C11">
        <w:rPr>
          <w:rFonts w:ascii="Times New Roman" w:eastAsia="Times New Roman" w:hAnsi="Times New Roman" w:cs="Times New Roman"/>
          <w:sz w:val="28"/>
          <w:szCs w:val="28"/>
        </w:rPr>
        <w:t>опубликована брошюра</w:t>
      </w:r>
      <w:r w:rsidRPr="00BE6C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Статья 406 «Нарушения законодательства Республики Казахстан в области ветеринарии» КРК об АП.</w:t>
      </w:r>
    </w:p>
    <w:p w:rsidR="00050CA6" w:rsidRDefault="00050CA6" w:rsidP="00050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0C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 w:rsidRPr="00050CA6">
        <w:rPr>
          <w:rFonts w:ascii="Times New Roman" w:hAnsi="Times New Roman" w:cs="Times New Roman"/>
          <w:sz w:val="28"/>
          <w:szCs w:val="28"/>
          <w:lang w:val="kk-KZ"/>
        </w:rPr>
        <w:t xml:space="preserve">14.02.2024 года </w:t>
      </w:r>
      <w:r w:rsidRPr="00050CA6">
        <w:rPr>
          <w:rFonts w:ascii="Times New Roman" w:hAnsi="Times New Roman" w:cs="Times New Roman"/>
          <w:sz w:val="28"/>
          <w:szCs w:val="28"/>
        </w:rPr>
        <w:t>опубликована публикация</w:t>
      </w:r>
      <w:r w:rsidRPr="00050CA6">
        <w:rPr>
          <w:rFonts w:ascii="Times New Roman" w:hAnsi="Times New Roman" w:cs="Times New Roman"/>
          <w:sz w:val="28"/>
          <w:szCs w:val="28"/>
          <w:lang w:val="kk-KZ"/>
        </w:rPr>
        <w:t xml:space="preserve"> заседания членов Общественного совета Уалихановского района, где выступил директор ГКП на ПХВ «Ветеринарная станция Уалихановского района» Мухамеджаров Н.Б. с докладом о государственных услугах оказываемые ветеринарной станцией «Выдача ветеринарной справки», «Выдача ветеринарного паспорта» и </w:t>
      </w:r>
      <w:r w:rsidRPr="00050CA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50CA6">
        <w:rPr>
          <w:rFonts w:ascii="Times New Roman" w:eastAsia="Times New Roman" w:hAnsi="Times New Roman" w:cs="Times New Roman"/>
          <w:sz w:val="28"/>
          <w:szCs w:val="28"/>
          <w:lang w:val="kk-KZ"/>
        </w:rPr>
        <w:t>Актуализация (корректировка) сведений о сельскохозяйственных животных</w:t>
      </w:r>
      <w:r w:rsidRPr="00050C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50CA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A1E7E" w:rsidRDefault="005A1E7E" w:rsidP="005A1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14.02.2024 года </w:t>
      </w:r>
      <w:r w:rsidRPr="00186CB6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 видеоролик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мобильное приложение </w:t>
      </w:r>
      <w:r w:rsidRPr="00BA3EB4">
        <w:rPr>
          <w:rFonts w:ascii="Times New Roman" w:hAnsi="Times New Roman" w:cs="Times New Roman"/>
          <w:sz w:val="28"/>
          <w:szCs w:val="28"/>
          <w:lang w:val="kk-KZ"/>
        </w:rPr>
        <w:t>для владельцев сельхозживотных «</w:t>
      </w:r>
      <w:proofErr w:type="spellStart"/>
      <w:r w:rsidRPr="00BA3EB4">
        <w:rPr>
          <w:rFonts w:ascii="Times New Roman" w:hAnsi="Times New Roman" w:cs="Times New Roman"/>
          <w:sz w:val="28"/>
          <w:szCs w:val="28"/>
          <w:lang w:val="en-US"/>
        </w:rPr>
        <w:t>TortTulik</w:t>
      </w:r>
      <w:proofErr w:type="spellEnd"/>
      <w:r w:rsidRPr="00BA3EB4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5A1E7E" w:rsidRDefault="005A1E7E" w:rsidP="005A1E7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BA6868">
        <w:rPr>
          <w:rFonts w:ascii="Times New Roman" w:hAnsi="Times New Roman" w:cs="Times New Roman"/>
          <w:sz w:val="28"/>
          <w:szCs w:val="28"/>
          <w:lang w:val="kk-KZ"/>
        </w:rPr>
        <w:t xml:space="preserve">.02.2024 года </w:t>
      </w:r>
      <w:r w:rsidRPr="00BA6868">
        <w:rPr>
          <w:rFonts w:ascii="Times New Roman" w:eastAsia="Times New Roman" w:hAnsi="Times New Roman" w:cs="Times New Roman"/>
          <w:sz w:val="28"/>
          <w:szCs w:val="28"/>
        </w:rPr>
        <w:t>опубликована публикация рабочего совещания на тему «</w:t>
      </w:r>
      <w:r w:rsidRPr="00BA686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правилах оказания государственных услуг</w:t>
      </w:r>
      <w:r w:rsidRPr="00BA686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в фере ветеринарии -</w:t>
      </w:r>
      <w:r w:rsidRPr="00BA686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выдача ветеринарной справки, ветеринарного паспорта</w:t>
      </w:r>
      <w:r w:rsidRPr="00BA686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и а</w:t>
      </w:r>
      <w:r w:rsidRPr="00BA6868">
        <w:rPr>
          <w:rFonts w:ascii="Times New Roman" w:eastAsia="Times New Roman" w:hAnsi="Times New Roman" w:cs="Times New Roman"/>
          <w:sz w:val="28"/>
          <w:szCs w:val="28"/>
          <w:lang w:val="kk-KZ"/>
        </w:rPr>
        <w:t>ктуализация (корректировка) сведений о сельскохозяйственных животных</w:t>
      </w:r>
      <w:r w:rsidRPr="00BA686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».</w:t>
      </w:r>
    </w:p>
    <w:p w:rsidR="005A1E7E" w:rsidRPr="00425CD4" w:rsidRDefault="005A1E7E" w:rsidP="005A1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04.03. 2024</w:t>
      </w:r>
      <w:r w:rsidRPr="007F6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года </w:t>
      </w:r>
      <w:r w:rsidRPr="007F6D1E">
        <w:rPr>
          <w:rFonts w:ascii="Times New Roman" w:eastAsia="Times New Roman" w:hAnsi="Times New Roman" w:cs="Times New Roman"/>
          <w:sz w:val="28"/>
          <w:szCs w:val="28"/>
        </w:rPr>
        <w:t>опубликована брошюра Перечень основных требований к оказанию государственной услуги «Выдача ветеринарной справки»</w:t>
      </w:r>
      <w:r w:rsidR="00425CD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425CD4" w:rsidRDefault="00425CD4" w:rsidP="00425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04.03</w:t>
      </w:r>
      <w:r w:rsidRPr="00D41F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 года </w:t>
      </w:r>
      <w:r w:rsidRPr="00D41FCC">
        <w:rPr>
          <w:rFonts w:ascii="Times New Roman" w:eastAsia="Times New Roman" w:hAnsi="Times New Roman" w:cs="Times New Roman"/>
          <w:sz w:val="28"/>
          <w:szCs w:val="28"/>
        </w:rPr>
        <w:t xml:space="preserve">  опубликована брошюра Перечень основных требований к оказанию государственной услуги «Выдача ветеринарного паспорта»</w:t>
      </w:r>
      <w:r w:rsidRPr="00D41FC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425CD4" w:rsidRDefault="00425CD4" w:rsidP="00425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04.03</w:t>
      </w:r>
      <w:r w:rsidRPr="00D41F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 года </w:t>
      </w:r>
      <w:r w:rsidRPr="00D41FCC">
        <w:rPr>
          <w:rFonts w:ascii="Times New Roman" w:eastAsia="Times New Roman" w:hAnsi="Times New Roman" w:cs="Times New Roman"/>
          <w:sz w:val="28"/>
          <w:szCs w:val="28"/>
        </w:rPr>
        <w:t xml:space="preserve">  опубликована брошюра Перечень основных требований к оказанию государственной услуг</w:t>
      </w:r>
      <w:r>
        <w:rPr>
          <w:rFonts w:ascii="Times New Roman" w:eastAsia="Times New Roman" w:hAnsi="Times New Roman" w:cs="Times New Roman"/>
          <w:sz w:val="28"/>
          <w:szCs w:val="28"/>
        </w:rPr>
        <w:t>и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Актуализация (корректировка) сведений о сельскохозяйственных животных</w:t>
      </w:r>
      <w:r w:rsidRPr="00D41F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41FC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44FCE" w:rsidRDefault="00644FCE" w:rsidP="00644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04.03</w:t>
      </w:r>
      <w:r w:rsidRPr="00D031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</w:t>
      </w:r>
      <w:r w:rsidRPr="00D0315E">
        <w:rPr>
          <w:rFonts w:ascii="Times New Roman" w:eastAsia="Times New Roman" w:hAnsi="Times New Roman" w:cs="Times New Roman"/>
          <w:sz w:val="28"/>
          <w:szCs w:val="28"/>
        </w:rPr>
        <w:t>опубликована брошюра</w:t>
      </w:r>
      <w:r w:rsidRPr="00D031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Статья 25 «Обязанности физических и юридических лиц по предупреждению болезней животных, включая болезни, общие для животных и человека» Закона Республики Казахстан №339-ІІ от 10 июля 2002 года «О ветеринарии».</w:t>
      </w:r>
    </w:p>
    <w:p w:rsidR="00644FCE" w:rsidRDefault="00644FCE" w:rsidP="00644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04.03</w:t>
      </w:r>
      <w:r w:rsidRPr="00BE6C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.2024 года </w:t>
      </w:r>
      <w:r w:rsidRPr="00BE6C11">
        <w:rPr>
          <w:rFonts w:ascii="Times New Roman" w:eastAsia="Times New Roman" w:hAnsi="Times New Roman" w:cs="Times New Roman"/>
          <w:sz w:val="28"/>
          <w:szCs w:val="28"/>
        </w:rPr>
        <w:t>опубликована брошюра</w:t>
      </w:r>
      <w:r w:rsidRPr="00BE6C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Статья 406 «Нарушения законодательства Республики Казахстан в области ветеринарии» КРК об АП.</w:t>
      </w:r>
    </w:p>
    <w:p w:rsidR="004D51BC" w:rsidRDefault="004D51BC" w:rsidP="004D51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04</w:t>
      </w:r>
      <w:r w:rsidRPr="00BA3EB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Pr="00BA3EB4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BA3EB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BA3EB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BA3E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A3EB4">
        <w:rPr>
          <w:rFonts w:ascii="Times New Roman" w:eastAsia="Times New Roman" w:hAnsi="Times New Roman" w:cs="Times New Roman"/>
          <w:sz w:val="28"/>
          <w:szCs w:val="28"/>
        </w:rPr>
        <w:t>опубликована публикация «Государственные услуги в сфере ветеринарии»</w:t>
      </w:r>
      <w:r w:rsidRPr="00BA3EB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BB3D9A" w:rsidRPr="007C3BDA" w:rsidRDefault="006965AA" w:rsidP="00FE026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26.03</w:t>
      </w:r>
      <w:r w:rsidRPr="00BA6868">
        <w:rPr>
          <w:rFonts w:ascii="Times New Roman" w:hAnsi="Times New Roman" w:cs="Times New Roman"/>
          <w:sz w:val="28"/>
          <w:szCs w:val="28"/>
          <w:lang w:val="kk-KZ"/>
        </w:rPr>
        <w:t xml:space="preserve">.2024 года </w:t>
      </w:r>
      <w:r w:rsidRPr="00BA6868">
        <w:rPr>
          <w:rFonts w:ascii="Times New Roman" w:eastAsia="Times New Roman" w:hAnsi="Times New Roman" w:cs="Times New Roman"/>
          <w:sz w:val="28"/>
          <w:szCs w:val="28"/>
        </w:rPr>
        <w:t>опубликована публикация рабочего совещания на тему «</w:t>
      </w:r>
      <w:r w:rsidRPr="00BA686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правилах оказания государственных услуг</w:t>
      </w:r>
      <w:r w:rsidRPr="00BA686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в фере ветеринарии -</w:t>
      </w:r>
      <w:r w:rsidRPr="00BA686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выдача ветеринарной справки, ветеринарного паспорта</w:t>
      </w:r>
      <w:r w:rsidRPr="00BA686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и а</w:t>
      </w:r>
      <w:r w:rsidRPr="00BA6868">
        <w:rPr>
          <w:rFonts w:ascii="Times New Roman" w:eastAsia="Times New Roman" w:hAnsi="Times New Roman" w:cs="Times New Roman"/>
          <w:sz w:val="28"/>
          <w:szCs w:val="28"/>
          <w:lang w:val="kk-KZ"/>
        </w:rPr>
        <w:t>ктуализация (корректировка) сведений о сельскохозяйственных животных</w:t>
      </w:r>
      <w:r w:rsidRPr="00BA686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».</w:t>
      </w:r>
    </w:p>
    <w:p w:rsidR="00051BD6" w:rsidRPr="007C3BDA" w:rsidRDefault="00FE026D" w:rsidP="00051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41FCC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   </w:t>
      </w:r>
      <w:r w:rsidR="00051BD6" w:rsidRPr="00D41FC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="00051BD6" w:rsidRPr="007C3BDA">
        <w:rPr>
          <w:rFonts w:ascii="Times New Roman" w:eastAsia="Calibri" w:hAnsi="Times New Roman" w:cs="Times New Roman"/>
          <w:sz w:val="28"/>
          <w:szCs w:val="28"/>
        </w:rPr>
        <w:t xml:space="preserve">Также, ветеринарной станции проведена актуализация информации о порядке оказания государственных услуг в сфере ветеринарии. Создан уголок самообслуживания  с бланками заявлений  и </w:t>
      </w:r>
      <w:r w:rsidR="00051BD6" w:rsidRPr="007C3BDA">
        <w:rPr>
          <w:rFonts w:ascii="Times New Roman" w:eastAsia="Calibri" w:hAnsi="Times New Roman" w:cs="Times New Roman"/>
          <w:sz w:val="28"/>
          <w:szCs w:val="28"/>
          <w:lang w:val="kk-KZ"/>
        </w:rPr>
        <w:t>перечнем</w:t>
      </w:r>
      <w:r w:rsidR="00051BD6" w:rsidRPr="007C3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1BD6" w:rsidRPr="007C3BD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основных требований к </w:t>
      </w:r>
      <w:r w:rsidR="00051BD6" w:rsidRPr="007C3BDA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оказанию государственной услуги «В</w:t>
      </w:r>
      <w:proofErr w:type="spellStart"/>
      <w:r w:rsidR="00051BD6" w:rsidRPr="007C3BDA">
        <w:rPr>
          <w:rFonts w:ascii="Times New Roman" w:eastAsia="Calibri" w:hAnsi="Times New Roman" w:cs="Times New Roman"/>
          <w:sz w:val="28"/>
          <w:szCs w:val="28"/>
        </w:rPr>
        <w:t>ыдач</w:t>
      </w:r>
      <w:proofErr w:type="spellEnd"/>
      <w:r w:rsidR="00051BD6" w:rsidRPr="007C3BDA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051BD6" w:rsidRPr="007C3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51BD6" w:rsidRPr="007C3BDA">
        <w:rPr>
          <w:rFonts w:ascii="Times New Roman" w:eastAsia="Calibri" w:hAnsi="Times New Roman" w:cs="Times New Roman"/>
          <w:sz w:val="28"/>
          <w:szCs w:val="28"/>
        </w:rPr>
        <w:t>ветеринарн</w:t>
      </w:r>
      <w:proofErr w:type="spellEnd"/>
      <w:r w:rsidR="00051BD6" w:rsidRPr="007C3BDA">
        <w:rPr>
          <w:rFonts w:ascii="Times New Roman" w:eastAsia="Calibri" w:hAnsi="Times New Roman" w:cs="Times New Roman"/>
          <w:sz w:val="28"/>
          <w:szCs w:val="28"/>
          <w:lang w:val="kk-KZ"/>
        </w:rPr>
        <w:t>ой</w:t>
      </w:r>
      <w:r w:rsidR="00051BD6" w:rsidRPr="007C3BDA">
        <w:rPr>
          <w:rFonts w:ascii="Times New Roman" w:eastAsia="Calibri" w:hAnsi="Times New Roman" w:cs="Times New Roman"/>
          <w:sz w:val="28"/>
          <w:szCs w:val="28"/>
        </w:rPr>
        <w:t xml:space="preserve">  справ</w:t>
      </w:r>
      <w:r w:rsidR="00051BD6" w:rsidRPr="007C3BD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ки», </w:t>
      </w:r>
      <w:r w:rsidR="00051BD6" w:rsidRPr="007C3BDA">
        <w:rPr>
          <w:rFonts w:ascii="Times New Roman" w:eastAsia="Calibri" w:hAnsi="Times New Roman" w:cs="Times New Roman"/>
          <w:sz w:val="28"/>
          <w:szCs w:val="28"/>
        </w:rPr>
        <w:t xml:space="preserve">«Выдача </w:t>
      </w:r>
      <w:proofErr w:type="spellStart"/>
      <w:r w:rsidR="00051BD6" w:rsidRPr="007C3BDA">
        <w:rPr>
          <w:rFonts w:ascii="Times New Roman" w:eastAsia="Calibri" w:hAnsi="Times New Roman" w:cs="Times New Roman"/>
          <w:sz w:val="28"/>
          <w:szCs w:val="28"/>
        </w:rPr>
        <w:t>ветеринарно</w:t>
      </w:r>
      <w:proofErr w:type="spellEnd"/>
      <w:r w:rsidR="00051BD6" w:rsidRPr="007C3BDA">
        <w:rPr>
          <w:rFonts w:ascii="Times New Roman" w:eastAsia="Calibri" w:hAnsi="Times New Roman" w:cs="Times New Roman"/>
          <w:sz w:val="28"/>
          <w:szCs w:val="28"/>
          <w:lang w:val="kk-KZ"/>
        </w:rPr>
        <w:t>го</w:t>
      </w:r>
      <w:r w:rsidR="00051BD6" w:rsidRPr="007C3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1BD6" w:rsidRPr="007C3BDA">
        <w:rPr>
          <w:rFonts w:ascii="Times New Roman" w:eastAsia="Calibri" w:hAnsi="Times New Roman" w:cs="Times New Roman"/>
          <w:sz w:val="28"/>
          <w:szCs w:val="28"/>
          <w:lang w:val="kk-KZ"/>
        </w:rPr>
        <w:t>паспорта</w:t>
      </w:r>
      <w:r w:rsidR="00051BD6" w:rsidRPr="007C3BDA">
        <w:rPr>
          <w:rFonts w:ascii="Times New Roman" w:eastAsia="Calibri" w:hAnsi="Times New Roman" w:cs="Times New Roman"/>
          <w:sz w:val="28"/>
          <w:szCs w:val="28"/>
        </w:rPr>
        <w:t>»</w:t>
      </w:r>
      <w:r w:rsidR="00051BD6" w:rsidRPr="007C3BD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</w:t>
      </w:r>
      <w:r w:rsidR="00051BD6" w:rsidRPr="007C3B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«Актуализация (корректировка) сведений о сельскохозяйственных животных».</w:t>
      </w:r>
    </w:p>
    <w:p w:rsidR="00051BD6" w:rsidRPr="007C3BDA" w:rsidRDefault="00051BD6" w:rsidP="00051B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C3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Ежемесячно проводятся прямые эфиры, «</w:t>
      </w:r>
      <w:r w:rsidRPr="007C3B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="007C3BDA" w:rsidRPr="007C3B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Pr="007C3B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оказанных государственных услугах»</w:t>
      </w:r>
      <w:r w:rsidRPr="007C3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странице </w:t>
      </w:r>
      <w:r w:rsidRPr="007C3BD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Facebook</w:t>
      </w:r>
      <w:r w:rsidRPr="007C3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 </w:t>
      </w:r>
      <w:proofErr w:type="gramStart"/>
      <w:r w:rsidRPr="007C3BDA">
        <w:rPr>
          <w:rFonts w:ascii="Times New Roman" w:eastAsia="Calibri" w:hAnsi="Times New Roman" w:cs="Times New Roman"/>
          <w:sz w:val="28"/>
          <w:szCs w:val="28"/>
          <w:lang w:eastAsia="ru-RU"/>
        </w:rPr>
        <w:t>день</w:t>
      </w:r>
      <w:proofErr w:type="gramEnd"/>
      <w:r w:rsidRPr="007C3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которого опубликовывается анонс на официальной странице, </w:t>
      </w:r>
      <w:r w:rsidRPr="007C3BD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Facebook</w:t>
      </w:r>
      <w:r w:rsidRPr="007C3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C3BD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Pr="007C3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51BD6" w:rsidRPr="007C3BDA" w:rsidRDefault="00051BD6" w:rsidP="00051B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Ветеринарной станцией </w:t>
      </w:r>
      <w:r w:rsidRPr="007C3BD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Уалихановского</w:t>
      </w:r>
      <w:r w:rsidRPr="007C3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постоянной основе ведется работа по улучшения качества оказания государственных услуг.</w:t>
      </w:r>
    </w:p>
    <w:p w:rsidR="00051BD6" w:rsidRPr="007C3BDA" w:rsidRDefault="00051BD6" w:rsidP="00051B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51BD6" w:rsidRPr="00D41FCC" w:rsidRDefault="00051BD6" w:rsidP="00051BD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</w:p>
    <w:p w:rsidR="00051BD6" w:rsidRPr="00557A12" w:rsidRDefault="00051BD6" w:rsidP="00051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57A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Директор                                      Мухамеджаров Н.Б.</w:t>
      </w:r>
    </w:p>
    <w:p w:rsidR="00051BD6" w:rsidRPr="00D41FCC" w:rsidRDefault="00051BD6" w:rsidP="00051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E026D" w:rsidRPr="007F6D1E" w:rsidRDefault="00FE026D" w:rsidP="00FE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E026D" w:rsidRPr="007F6D1E" w:rsidRDefault="00FE026D" w:rsidP="00FE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26D" w:rsidRPr="007F6D1E" w:rsidRDefault="00FE026D" w:rsidP="00FE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E026D" w:rsidRPr="007F6D1E" w:rsidRDefault="00FE026D" w:rsidP="00FE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26D" w:rsidRPr="007F6D1E" w:rsidRDefault="00FE026D" w:rsidP="00FE0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D0F" w:rsidRPr="007F6D1E" w:rsidRDefault="002F1D0F"/>
    <w:sectPr w:rsidR="002F1D0F" w:rsidRPr="007F6D1E" w:rsidSect="00FE026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AF"/>
    <w:rsid w:val="000419ED"/>
    <w:rsid w:val="00050CA6"/>
    <w:rsid w:val="00051BD6"/>
    <w:rsid w:val="001142AD"/>
    <w:rsid w:val="00174BC4"/>
    <w:rsid w:val="00186CB6"/>
    <w:rsid w:val="001A1AAF"/>
    <w:rsid w:val="00273F61"/>
    <w:rsid w:val="002F06B9"/>
    <w:rsid w:val="002F1D0F"/>
    <w:rsid w:val="003C74BB"/>
    <w:rsid w:val="00425CD4"/>
    <w:rsid w:val="00465FD8"/>
    <w:rsid w:val="00474C60"/>
    <w:rsid w:val="0048644F"/>
    <w:rsid w:val="004C0A38"/>
    <w:rsid w:val="004D51BC"/>
    <w:rsid w:val="0050130B"/>
    <w:rsid w:val="00547A79"/>
    <w:rsid w:val="005520AE"/>
    <w:rsid w:val="00557A12"/>
    <w:rsid w:val="005A1E7E"/>
    <w:rsid w:val="0060615B"/>
    <w:rsid w:val="00621E75"/>
    <w:rsid w:val="00644FCE"/>
    <w:rsid w:val="006931E1"/>
    <w:rsid w:val="006965AA"/>
    <w:rsid w:val="007227D6"/>
    <w:rsid w:val="007868A3"/>
    <w:rsid w:val="007A000C"/>
    <w:rsid w:val="007A4748"/>
    <w:rsid w:val="007C3BDA"/>
    <w:rsid w:val="007E0D73"/>
    <w:rsid w:val="007E6CAC"/>
    <w:rsid w:val="007F45D5"/>
    <w:rsid w:val="007F6D1E"/>
    <w:rsid w:val="00854A51"/>
    <w:rsid w:val="008556E3"/>
    <w:rsid w:val="00880D1C"/>
    <w:rsid w:val="00917780"/>
    <w:rsid w:val="009A5875"/>
    <w:rsid w:val="00A46E97"/>
    <w:rsid w:val="00AA68DA"/>
    <w:rsid w:val="00AB733E"/>
    <w:rsid w:val="00B47900"/>
    <w:rsid w:val="00B639B3"/>
    <w:rsid w:val="00BA3EB4"/>
    <w:rsid w:val="00BA6868"/>
    <w:rsid w:val="00BB3D9A"/>
    <w:rsid w:val="00BE6C11"/>
    <w:rsid w:val="00BF45F9"/>
    <w:rsid w:val="00CD1A6E"/>
    <w:rsid w:val="00D0315E"/>
    <w:rsid w:val="00D105F7"/>
    <w:rsid w:val="00D41FCC"/>
    <w:rsid w:val="00D65E3D"/>
    <w:rsid w:val="00D95A71"/>
    <w:rsid w:val="00DA4044"/>
    <w:rsid w:val="00E45C42"/>
    <w:rsid w:val="00F375C3"/>
    <w:rsid w:val="00FB0971"/>
    <w:rsid w:val="00FE026D"/>
    <w:rsid w:val="00FE22E3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F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E2D6-0717-40A8-B7C8-CAA86C9F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2023-12-07T05:23:00Z</dcterms:created>
  <dcterms:modified xsi:type="dcterms:W3CDTF">2024-04-01T03:18:00Z</dcterms:modified>
</cp:coreProperties>
</file>